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89E7" w14:textId="45E6CC7E" w:rsidR="00742BB9" w:rsidRPr="00936A2C" w:rsidRDefault="00141053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ORGANISATION</w:t>
      </w:r>
      <w:r w:rsidR="004820CC"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 xml:space="preserve"> : </w:t>
      </w:r>
    </w:p>
    <w:p w14:paraId="04B6BB41" w14:textId="6A3FCAA2" w:rsidR="00742BB9" w:rsidRPr="00936A2C" w:rsidRDefault="00742BB9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SECTEUR D’ACTIVITE :</w:t>
      </w:r>
    </w:p>
    <w:p w14:paraId="25811059" w14:textId="171F2BFA" w:rsidR="00742BB9" w:rsidRPr="00936A2C" w:rsidRDefault="00742BB9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EFFECTIF (2020)</w:t>
      </w:r>
      <w:r w:rsidR="00BB66F2">
        <w:rPr>
          <w:rFonts w:ascii="Arial" w:eastAsia="Times New Roman" w:hAnsi="Arial" w:cs="Arial"/>
          <w:b/>
          <w:bCs/>
          <w:caps/>
          <w:color w:val="112555"/>
          <w:lang w:eastAsia="fr-FR"/>
        </w:rPr>
        <w:t> :</w:t>
      </w:r>
    </w:p>
    <w:p w14:paraId="529A50AB" w14:textId="60C2AF48" w:rsidR="00742BB9" w:rsidRPr="00936A2C" w:rsidRDefault="00742BB9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 xml:space="preserve">CHIFFRE D'AFFAIRES 2019 (en M EUR) </w:t>
      </w:r>
    </w:p>
    <w:p w14:paraId="051592BB" w14:textId="173E0790" w:rsidR="00742BB9" w:rsidRPr="00936A2C" w:rsidRDefault="00742BB9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PAYS :</w:t>
      </w:r>
    </w:p>
    <w:p w14:paraId="1FF9CFDC" w14:textId="0778B2FD" w:rsidR="00742BB9" w:rsidRPr="00CD0EB1" w:rsidRDefault="00742BB9" w:rsidP="00742B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</w:pPr>
    </w:p>
    <w:p w14:paraId="3C7759F8" w14:textId="1B038390" w:rsidR="0067230C" w:rsidRPr="00936A2C" w:rsidRDefault="004D65B7" w:rsidP="00742B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PROFIL</w:t>
      </w:r>
      <w:r w:rsidR="00724AF8">
        <w:rPr>
          <w:rFonts w:ascii="Arial" w:eastAsia="Times New Roman" w:hAnsi="Arial" w:cs="Arial"/>
          <w:b/>
          <w:bCs/>
          <w:caps/>
          <w:color w:val="112555"/>
          <w:lang w:eastAsia="fr-FR"/>
        </w:rPr>
        <w:t xml:space="preserve"> </w:t>
      </w:r>
      <w:r w:rsidR="00724AF8" w:rsidRPr="00A96EA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>(Cliquez sur la case</w:t>
      </w:r>
      <w:r w:rsidR="00724AF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 xml:space="preserve"> pour cocher votre réponse</w:t>
      </w:r>
      <w:r w:rsidR="00724AF8" w:rsidRPr="00A96EA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>)</w:t>
      </w:r>
      <w:r w:rsidR="00724AF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> </w:t>
      </w:r>
      <w:r w:rsidR="004820CC"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:</w:t>
      </w:r>
    </w:p>
    <w:p w14:paraId="660EBAAF" w14:textId="6887B31E" w:rsidR="00285006" w:rsidRPr="00CD0EB1" w:rsidRDefault="00CE3624" w:rsidP="001410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6096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6B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85006" w:rsidRPr="00CD0EB1">
        <w:rPr>
          <w:rFonts w:ascii="Arial" w:eastAsia="MS Gothic" w:hAnsi="Arial" w:cs="Arial"/>
          <w:color w:val="000000"/>
          <w:sz w:val="20"/>
          <w:szCs w:val="20"/>
        </w:rPr>
        <w:t xml:space="preserve"> Entreprise  </w:t>
      </w:r>
      <w:r w:rsidR="00285006" w:rsidRPr="00CD0EB1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0AE1AED8" w14:textId="6981A690" w:rsidR="006A6115" w:rsidRDefault="00CE3624" w:rsidP="001410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32434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006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285006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6A6115" w:rsidRPr="00CD0EB1">
        <w:rPr>
          <w:rFonts w:ascii="Arial" w:eastAsia="MS Gothic" w:hAnsi="Arial" w:cs="Arial"/>
          <w:color w:val="000000"/>
          <w:sz w:val="20"/>
          <w:szCs w:val="20"/>
        </w:rPr>
        <w:t>Organisation du secteur privé</w:t>
      </w:r>
    </w:p>
    <w:p w14:paraId="2DCE5389" w14:textId="2DD1A808" w:rsidR="00A56A40" w:rsidRDefault="00A56A40" w:rsidP="00A56A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6426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Fondation</w:t>
      </w:r>
    </w:p>
    <w:p w14:paraId="1EC4FFAA" w14:textId="77777777" w:rsidR="00BE4B8C" w:rsidRDefault="00BE4B8C" w:rsidP="00BE4B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433329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Organisation de la Diaspora</w:t>
      </w:r>
    </w:p>
    <w:p w14:paraId="1396AE10" w14:textId="162918D0" w:rsidR="0050564F" w:rsidRDefault="00CE3624" w:rsidP="001410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30354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006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285006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6A6115" w:rsidRPr="00CD0EB1">
        <w:rPr>
          <w:rFonts w:ascii="Arial" w:eastAsia="MS Gothic" w:hAnsi="Arial" w:cs="Arial"/>
          <w:color w:val="000000"/>
          <w:sz w:val="20"/>
          <w:szCs w:val="20"/>
        </w:rPr>
        <w:t>O</w:t>
      </w:r>
      <w:r w:rsidR="000E08E0">
        <w:rPr>
          <w:rFonts w:ascii="Arial" w:eastAsia="MS Gothic" w:hAnsi="Arial" w:cs="Arial"/>
          <w:color w:val="000000"/>
          <w:sz w:val="20"/>
          <w:szCs w:val="20"/>
        </w:rPr>
        <w:t>rganisation internationale/Bailleur de fonds</w:t>
      </w:r>
    </w:p>
    <w:p w14:paraId="1135894E" w14:textId="1556481A" w:rsidR="00285006" w:rsidRDefault="0050564F" w:rsidP="001410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75918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CD0EB1">
        <w:rPr>
          <w:rFonts w:ascii="Arial" w:eastAsia="MS Gothic" w:hAnsi="Arial" w:cs="Arial"/>
          <w:color w:val="000000"/>
          <w:sz w:val="20"/>
          <w:szCs w:val="20"/>
        </w:rPr>
        <w:t xml:space="preserve"> ONG</w:t>
      </w:r>
      <w:r w:rsidRPr="00CD0EB1">
        <w:rPr>
          <w:rFonts w:ascii="Arial" w:hAnsi="Arial" w:cs="Arial"/>
          <w:sz w:val="20"/>
          <w:szCs w:val="20"/>
        </w:rPr>
        <w:t xml:space="preserve"> </w:t>
      </w:r>
      <w:r w:rsidR="00285006" w:rsidRPr="00CD0EB1">
        <w:rPr>
          <w:rFonts w:ascii="Arial" w:hAnsi="Arial" w:cs="Arial"/>
          <w:sz w:val="20"/>
          <w:szCs w:val="20"/>
        </w:rPr>
        <w:t xml:space="preserve"> </w:t>
      </w:r>
    </w:p>
    <w:p w14:paraId="6543457D" w14:textId="77777777" w:rsidR="0067230C" w:rsidRPr="00CD0EB1" w:rsidRDefault="0067230C" w:rsidP="00742B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</w:pPr>
    </w:p>
    <w:p w14:paraId="5EFFF73E" w14:textId="4422883E" w:rsidR="00742BB9" w:rsidRPr="00CD0EB1" w:rsidRDefault="00742BB9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</w:pPr>
      <w:r w:rsidRPr="00CD0EB1"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  <w:t xml:space="preserve">PRENOM : </w:t>
      </w:r>
      <w:r w:rsidR="00CD0EB1"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  <w:t xml:space="preserve">                                     </w:t>
      </w:r>
      <w:r w:rsidRPr="00CD0EB1"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  <w:t>NOM :</w:t>
      </w:r>
    </w:p>
    <w:p w14:paraId="085F5B0D" w14:textId="3A19E257" w:rsidR="00742BB9" w:rsidRPr="00CD0EB1" w:rsidRDefault="00742BB9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</w:pPr>
      <w:r w:rsidRPr="00CD0EB1"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  <w:t>FONCTION :</w:t>
      </w:r>
    </w:p>
    <w:p w14:paraId="71D763B6" w14:textId="701BFAE0" w:rsidR="00742BB9" w:rsidRPr="00CD0EB1" w:rsidRDefault="00742BB9" w:rsidP="007E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</w:pPr>
      <w:r w:rsidRPr="00CD0EB1"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  <w:t xml:space="preserve">EMAIL : </w:t>
      </w:r>
      <w:r w:rsidR="007E6D6E"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  <w:tab/>
      </w:r>
    </w:p>
    <w:p w14:paraId="4549E99E" w14:textId="2E282556" w:rsidR="00742BB9" w:rsidRPr="00CD0EB1" w:rsidRDefault="00742BB9" w:rsidP="0074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</w:pPr>
      <w:r w:rsidRPr="00CD0EB1">
        <w:rPr>
          <w:rFonts w:ascii="Arial" w:eastAsia="Times New Roman" w:hAnsi="Arial" w:cs="Arial"/>
          <w:b/>
          <w:bCs/>
          <w:caps/>
          <w:color w:val="112555"/>
          <w:sz w:val="21"/>
          <w:szCs w:val="21"/>
          <w:lang w:eastAsia="fr-FR"/>
        </w:rPr>
        <w:t>SITE WEB :</w:t>
      </w:r>
    </w:p>
    <w:p w14:paraId="3F9537FD" w14:textId="3F0ABEB5" w:rsidR="00742BB9" w:rsidRPr="00936A2C" w:rsidRDefault="00742BB9" w:rsidP="00742B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</w:p>
    <w:p w14:paraId="37BC09CC" w14:textId="1F21A751" w:rsidR="007F4FEF" w:rsidRPr="00936A2C" w:rsidRDefault="007F4FEF" w:rsidP="007F4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112555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dANS</w:t>
      </w:r>
      <w:r w:rsidR="004F5ED7">
        <w:rPr>
          <w:rFonts w:ascii="Arial" w:eastAsia="Times New Roman" w:hAnsi="Arial" w:cs="Arial"/>
          <w:b/>
          <w:bCs/>
          <w:caps/>
          <w:color w:val="112555"/>
          <w:lang w:eastAsia="fr-FR"/>
        </w:rPr>
        <w:t xml:space="preserve"> </w:t>
      </w:r>
      <w:r w:rsidRP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>QUELLE CATEGORIe VOTRE ORGANISATION SOUMET-elle sa candidature aux awards ?</w:t>
      </w:r>
      <w:r w:rsidR="00936A2C">
        <w:rPr>
          <w:rFonts w:ascii="Arial" w:eastAsia="Times New Roman" w:hAnsi="Arial" w:cs="Arial"/>
          <w:b/>
          <w:bCs/>
          <w:caps/>
          <w:color w:val="112555"/>
          <w:lang w:eastAsia="fr-FR"/>
        </w:rPr>
        <w:t xml:space="preserve"> </w:t>
      </w:r>
      <w:r w:rsidR="00936A2C" w:rsidRPr="00A96EA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>(</w:t>
      </w:r>
      <w:r w:rsidR="00A96EA8" w:rsidRPr="00A96EA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>Cliquez sur la case</w:t>
      </w:r>
      <w:r w:rsidR="00A96EA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 xml:space="preserve"> pour cocher</w:t>
      </w:r>
      <w:r w:rsidR="00724AF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 xml:space="preserve"> votre réponse</w:t>
      </w:r>
      <w:r w:rsidR="00A96EA8" w:rsidRPr="00A96EA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>)</w:t>
      </w:r>
      <w:r w:rsidR="00724AF8">
        <w:rPr>
          <w:rFonts w:ascii="Arial" w:eastAsia="Times New Roman" w:hAnsi="Arial" w:cs="Arial"/>
          <w:b/>
          <w:bCs/>
          <w:i/>
          <w:iCs/>
          <w:color w:val="112555"/>
          <w:lang w:eastAsia="fr-FR"/>
        </w:rPr>
        <w:t> </w:t>
      </w:r>
    </w:p>
    <w:p w14:paraId="40F27295" w14:textId="11E861EA" w:rsidR="007F4FEF" w:rsidRPr="00CD0EB1" w:rsidRDefault="00CE362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161419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2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04E18" w:rsidRPr="00CD0EB1">
        <w:rPr>
          <w:rFonts w:ascii="Arial" w:eastAsia="MS Gothic" w:hAnsi="Arial" w:cs="Arial"/>
          <w:color w:val="000000"/>
          <w:sz w:val="20"/>
          <w:szCs w:val="20"/>
        </w:rPr>
        <w:t>Salariés</w:t>
      </w:r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30229678" w14:textId="6438047D" w:rsidR="007F4FEF" w:rsidRPr="00CD0EB1" w:rsidRDefault="00CE362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75594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FEF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04E18" w:rsidRPr="00CD0EB1">
        <w:rPr>
          <w:rFonts w:ascii="Arial" w:eastAsia="MS Gothic" w:hAnsi="Arial" w:cs="Arial"/>
          <w:color w:val="000000"/>
          <w:sz w:val="20"/>
          <w:szCs w:val="20"/>
        </w:rPr>
        <w:t>Communautés locales</w:t>
      </w:r>
    </w:p>
    <w:p w14:paraId="39F3595A" w14:textId="19FC6C50" w:rsidR="007F4FEF" w:rsidRPr="00CD0EB1" w:rsidRDefault="00CE362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3746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FEF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04E18" w:rsidRPr="00CD0EB1">
        <w:rPr>
          <w:rFonts w:ascii="Arial" w:eastAsia="MS Gothic" w:hAnsi="Arial" w:cs="Arial"/>
          <w:color w:val="000000"/>
          <w:sz w:val="20"/>
          <w:szCs w:val="20"/>
        </w:rPr>
        <w:t>Diaspora</w:t>
      </w:r>
      <w:r w:rsidR="007F4FEF" w:rsidRPr="00CD0EB1">
        <w:rPr>
          <w:rFonts w:ascii="Arial" w:hAnsi="Arial" w:cs="Arial"/>
          <w:sz w:val="20"/>
          <w:szCs w:val="20"/>
        </w:rPr>
        <w:t xml:space="preserve">   </w:t>
      </w:r>
    </w:p>
    <w:p w14:paraId="47B7B0C7" w14:textId="44D42B5D" w:rsidR="007F4FEF" w:rsidRPr="00CD0EB1" w:rsidRDefault="00CE362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69698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FEF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04E18" w:rsidRPr="00CD0EB1">
        <w:rPr>
          <w:rFonts w:ascii="Arial" w:eastAsia="MS Gothic" w:hAnsi="Arial" w:cs="Arial"/>
          <w:color w:val="000000"/>
          <w:sz w:val="20"/>
          <w:szCs w:val="20"/>
        </w:rPr>
        <w:t>Local content (industrie pharmaceutique)</w:t>
      </w:r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6D05AF63" w14:textId="17E2A48D" w:rsidR="007F4FEF" w:rsidRPr="00CD0EB1" w:rsidRDefault="00CE362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13055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FEF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04E18" w:rsidRPr="00CD0EB1">
        <w:rPr>
          <w:rFonts w:ascii="Arial" w:eastAsia="MS Gothic" w:hAnsi="Arial" w:cs="Arial"/>
          <w:color w:val="000000"/>
          <w:sz w:val="20"/>
          <w:szCs w:val="20"/>
        </w:rPr>
        <w:t>Partenariat Public-Privé</w:t>
      </w:r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0E2654CA" w14:textId="37B38ADD" w:rsidR="007F4FEF" w:rsidRPr="00CD0EB1" w:rsidRDefault="00CE362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MS Gothic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-5582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FEF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04E18" w:rsidRPr="00CD0EB1">
        <w:rPr>
          <w:rFonts w:ascii="Arial" w:eastAsia="MS Gothic" w:hAnsi="Arial" w:cs="Arial"/>
          <w:color w:val="000000"/>
          <w:sz w:val="20"/>
          <w:szCs w:val="20"/>
        </w:rPr>
        <w:t>Transparence</w:t>
      </w:r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6F8F8B8B" w14:textId="27C923F7" w:rsidR="007F4FEF" w:rsidRDefault="00CE362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53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FEF" w:rsidRPr="00CD0EB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4FEF" w:rsidRPr="00CD0EB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04E18" w:rsidRPr="00CD0EB1">
        <w:rPr>
          <w:rFonts w:ascii="Arial" w:eastAsia="MS Gothic" w:hAnsi="Arial" w:cs="Arial"/>
          <w:color w:val="000000"/>
          <w:sz w:val="20"/>
          <w:szCs w:val="20"/>
        </w:rPr>
        <w:t>Spécial COVID-19</w:t>
      </w:r>
      <w:r w:rsidR="007F4FEF" w:rsidRPr="00CD0EB1">
        <w:rPr>
          <w:rFonts w:ascii="Arial" w:hAnsi="Arial" w:cs="Arial"/>
          <w:sz w:val="20"/>
          <w:szCs w:val="20"/>
        </w:rPr>
        <w:t xml:space="preserve"> </w:t>
      </w:r>
    </w:p>
    <w:p w14:paraId="6A75740C" w14:textId="7B813A73" w:rsidR="00766034" w:rsidRDefault="00766034" w:rsidP="00A04E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62EF2D5" w14:textId="77777777" w:rsidR="00766034" w:rsidRPr="00742BB9" w:rsidRDefault="00766034" w:rsidP="007660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aps/>
          <w:color w:val="112555"/>
          <w:sz w:val="21"/>
          <w:szCs w:val="21"/>
          <w:lang w:eastAsia="fr-FR"/>
        </w:rPr>
      </w:pPr>
    </w:p>
    <w:p w14:paraId="52268AE0" w14:textId="24AA40C7" w:rsidR="00766034" w:rsidRPr="00936A2C" w:rsidRDefault="005E4AB3" w:rsidP="0076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112555"/>
          <w:sz w:val="28"/>
          <w:szCs w:val="28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sz w:val="28"/>
          <w:szCs w:val="28"/>
          <w:lang w:eastAsia="fr-FR"/>
        </w:rPr>
        <w:t>CONTEXTE</w:t>
      </w:r>
    </w:p>
    <w:p w14:paraId="2BAAA7BD" w14:textId="77777777" w:rsidR="00766034" w:rsidRDefault="00766034" w:rsidP="0076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(250 caractères max)</w:t>
      </w:r>
    </w:p>
    <w:p w14:paraId="4CF1DADF" w14:textId="77777777" w:rsidR="00766034" w:rsidRPr="00936A2C" w:rsidRDefault="00766034" w:rsidP="0076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aps/>
          <w:color w:val="112555"/>
          <w:sz w:val="21"/>
          <w:szCs w:val="21"/>
          <w:lang w:eastAsia="fr-FR"/>
        </w:rPr>
      </w:pPr>
      <w:r w:rsidRPr="00936A2C">
        <w:rPr>
          <w:rFonts w:ascii="Arial" w:eastAsia="MS Gothic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95217" w14:textId="77777777" w:rsidR="00766034" w:rsidRDefault="00766034" w:rsidP="00766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83C9C" w14:textId="77777777" w:rsidR="00742BB9" w:rsidRPr="00742BB9" w:rsidRDefault="00742BB9" w:rsidP="00742B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aps/>
          <w:color w:val="112555"/>
          <w:sz w:val="21"/>
          <w:szCs w:val="21"/>
          <w:lang w:eastAsia="fr-FR"/>
        </w:rPr>
      </w:pPr>
    </w:p>
    <w:p w14:paraId="6C8CFB71" w14:textId="398A3C82" w:rsidR="00742BB9" w:rsidRPr="00936A2C" w:rsidRDefault="00742BB9" w:rsidP="00A0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aps/>
          <w:color w:val="112555"/>
          <w:sz w:val="28"/>
          <w:szCs w:val="28"/>
          <w:lang w:eastAsia="fr-FR"/>
        </w:rPr>
      </w:pPr>
      <w:r w:rsidRPr="00936A2C">
        <w:rPr>
          <w:rFonts w:ascii="Helvetica" w:eastAsia="Times New Roman" w:hAnsi="Helvetica" w:cs="Helvetica"/>
          <w:b/>
          <w:bCs/>
          <w:caps/>
          <w:color w:val="112555"/>
          <w:sz w:val="28"/>
          <w:szCs w:val="28"/>
          <w:lang w:eastAsia="fr-FR"/>
        </w:rPr>
        <w:t>OBJECTIF(S)</w:t>
      </w:r>
    </w:p>
    <w:p w14:paraId="07401442" w14:textId="3BA3F22A" w:rsidR="00766034" w:rsidRDefault="00766034" w:rsidP="00A0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(250 caractères max)</w:t>
      </w:r>
    </w:p>
    <w:p w14:paraId="7DCD3B5D" w14:textId="6756DF78" w:rsidR="00A04E18" w:rsidRPr="00936A2C" w:rsidRDefault="00766034" w:rsidP="00A0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aps/>
          <w:color w:val="112555"/>
          <w:sz w:val="21"/>
          <w:szCs w:val="21"/>
          <w:lang w:eastAsia="fr-FR"/>
        </w:rPr>
      </w:pPr>
      <w:r w:rsidRPr="00936A2C">
        <w:rPr>
          <w:rFonts w:ascii="Arial" w:eastAsia="MS Gothic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31997" w14:textId="77777777" w:rsidR="00742BB9" w:rsidRDefault="00742BB9" w:rsidP="00742BB9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242424"/>
          <w:sz w:val="21"/>
          <w:szCs w:val="21"/>
          <w:lang w:eastAsia="fr-FR"/>
        </w:rPr>
      </w:pPr>
    </w:p>
    <w:p w14:paraId="487A2ADF" w14:textId="3283E23E" w:rsidR="00742BB9" w:rsidRDefault="00742BB9" w:rsidP="00742BB9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242424"/>
          <w:sz w:val="21"/>
          <w:szCs w:val="21"/>
          <w:lang w:eastAsia="fr-FR"/>
        </w:rPr>
      </w:pPr>
    </w:p>
    <w:p w14:paraId="45CDC437" w14:textId="787B4303" w:rsidR="00742BB9" w:rsidRPr="00936A2C" w:rsidRDefault="00742BB9" w:rsidP="0076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112555"/>
          <w:sz w:val="24"/>
          <w:szCs w:val="24"/>
          <w:lang w:eastAsia="fr-FR"/>
        </w:rPr>
      </w:pPr>
      <w:r w:rsidRPr="00936A2C">
        <w:rPr>
          <w:rFonts w:ascii="Arial" w:eastAsia="Times New Roman" w:hAnsi="Arial" w:cs="Arial"/>
          <w:b/>
          <w:bCs/>
          <w:caps/>
          <w:color w:val="112555"/>
          <w:sz w:val="24"/>
          <w:szCs w:val="24"/>
          <w:lang w:eastAsia="fr-FR"/>
        </w:rPr>
        <w:lastRenderedPageBreak/>
        <w:t>DÉMARCHE</w:t>
      </w:r>
    </w:p>
    <w:p w14:paraId="2BC6B1CB" w14:textId="0700D8F9" w:rsidR="00766034" w:rsidRDefault="00766034" w:rsidP="0076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(1400 caractères max)</w:t>
      </w:r>
    </w:p>
    <w:p w14:paraId="46907F14" w14:textId="1E11B13D" w:rsidR="00766034" w:rsidRPr="00936A2C" w:rsidRDefault="00766034" w:rsidP="0076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  <w:r w:rsidRPr="00936A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9EA186" w14:textId="77777777" w:rsidR="00742BB9" w:rsidRDefault="00742BB9" w:rsidP="00742BB9">
      <w:pPr>
        <w:shd w:val="clear" w:color="auto" w:fill="FFFFFF"/>
        <w:spacing w:after="330" w:line="240" w:lineRule="auto"/>
        <w:outlineLvl w:val="2"/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</w:pPr>
    </w:p>
    <w:p w14:paraId="5961A8DC" w14:textId="06F0F0CE" w:rsidR="00724AF8" w:rsidRDefault="00742BB9" w:rsidP="00724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</w:pPr>
      <w:r w:rsidRPr="00742BB9"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  <w:t>CONTRIBUTION À LA PERFORMANCE DE L'ENTREPRISE</w:t>
      </w:r>
    </w:p>
    <w:p w14:paraId="577C3725" w14:textId="5D602457" w:rsidR="00724AF8" w:rsidRDefault="00724AF8" w:rsidP="00724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(500 caractères max)</w:t>
      </w:r>
    </w:p>
    <w:p w14:paraId="6B5CB194" w14:textId="31507746" w:rsidR="00724AF8" w:rsidRDefault="00724AF8" w:rsidP="00ED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  <w:r w:rsidRPr="00936A2C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55195" w14:textId="70DAF770" w:rsidR="00742BB9" w:rsidRDefault="00742BB9" w:rsidP="00742BB9">
      <w:pPr>
        <w:shd w:val="clear" w:color="auto" w:fill="FFFFFF"/>
        <w:spacing w:after="330" w:line="240" w:lineRule="auto"/>
        <w:outlineLvl w:val="2"/>
        <w:rPr>
          <w:rFonts w:ascii="Helvetica" w:eastAsia="Times New Roman" w:hAnsi="Helvetica" w:cs="Helvetica"/>
          <w:color w:val="242424"/>
          <w:sz w:val="21"/>
          <w:szCs w:val="21"/>
          <w:lang w:eastAsia="fr-FR"/>
        </w:rPr>
      </w:pPr>
    </w:p>
    <w:p w14:paraId="234E98F5" w14:textId="31CA46C2" w:rsidR="00742BB9" w:rsidRDefault="00742BB9" w:rsidP="00ED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</w:pPr>
      <w:r w:rsidRPr="00742BB9"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  <w:t>BÉNÉFICES SOCIAUX, ENVIRONNEMENTAUX ET DE GOUVERNANCE</w:t>
      </w:r>
    </w:p>
    <w:p w14:paraId="38095A8B" w14:textId="3E985864" w:rsidR="00ED36B7" w:rsidRDefault="0072142C" w:rsidP="00ED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(</w:t>
      </w:r>
      <w:r w:rsidR="00ED36B7">
        <w:rPr>
          <w:rFonts w:ascii="Arial" w:eastAsia="MS Gothic" w:hAnsi="Arial" w:cs="Arial"/>
          <w:color w:val="000000"/>
          <w:sz w:val="20"/>
          <w:szCs w:val="20"/>
        </w:rPr>
        <w:t xml:space="preserve">500 caractères max) </w:t>
      </w:r>
    </w:p>
    <w:p w14:paraId="3426875F" w14:textId="2AE56D21" w:rsidR="00ED36B7" w:rsidRDefault="0072142C" w:rsidP="00ED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212B0D" w14:textId="77777777" w:rsidR="00ED36B7" w:rsidRDefault="00ED36B7" w:rsidP="00ED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</w:p>
    <w:p w14:paraId="64EE709F" w14:textId="77777777" w:rsidR="00ED36B7" w:rsidRDefault="00ED36B7" w:rsidP="00742BB9">
      <w:pPr>
        <w:shd w:val="clear" w:color="auto" w:fill="FFFFFF"/>
        <w:spacing w:after="33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</w:p>
    <w:p w14:paraId="01C809ED" w14:textId="5F0AC612" w:rsidR="0072142C" w:rsidRDefault="0072142C" w:rsidP="0072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  <w:t xml:space="preserve">MESURE DE L’IMPACT ET </w:t>
      </w:r>
      <w:r w:rsidR="006A49C7"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  <w:t>VALO</w:t>
      </w:r>
      <w:r>
        <w:rPr>
          <w:rFonts w:ascii="Helvetica" w:eastAsia="Times New Roman" w:hAnsi="Helvetica" w:cs="Helvetica"/>
          <w:b/>
          <w:bCs/>
          <w:caps/>
          <w:color w:val="112555"/>
          <w:sz w:val="27"/>
          <w:szCs w:val="27"/>
          <w:lang w:eastAsia="fr-FR"/>
        </w:rPr>
        <w:t>RISATION</w:t>
      </w:r>
    </w:p>
    <w:p w14:paraId="72318BA2" w14:textId="77777777" w:rsidR="0072142C" w:rsidRDefault="0072142C" w:rsidP="0072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(500 caractères max) </w:t>
      </w:r>
    </w:p>
    <w:p w14:paraId="71C6AB14" w14:textId="77777777" w:rsidR="0072142C" w:rsidRDefault="0072142C" w:rsidP="0072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E1E51" w14:textId="77777777" w:rsidR="0072142C" w:rsidRDefault="0072142C" w:rsidP="0072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MS Gothic" w:hAnsi="Arial" w:cs="Arial"/>
          <w:color w:val="000000"/>
          <w:sz w:val="20"/>
          <w:szCs w:val="20"/>
        </w:rPr>
      </w:pPr>
    </w:p>
    <w:sectPr w:rsidR="007214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DCBB4" w14:textId="77777777" w:rsidR="00CE3624" w:rsidRDefault="00CE3624" w:rsidP="00742BB9">
      <w:pPr>
        <w:spacing w:after="0" w:line="240" w:lineRule="auto"/>
      </w:pPr>
      <w:r>
        <w:separator/>
      </w:r>
    </w:p>
  </w:endnote>
  <w:endnote w:type="continuationSeparator" w:id="0">
    <w:p w14:paraId="14BF6BAA" w14:textId="77777777" w:rsidR="00CE3624" w:rsidRDefault="00CE3624" w:rsidP="0074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345949"/>
      <w:docPartObj>
        <w:docPartGallery w:val="Page Numbers (Bottom of Page)"/>
        <w:docPartUnique/>
      </w:docPartObj>
    </w:sdtPr>
    <w:sdtEndPr/>
    <w:sdtContent>
      <w:p w14:paraId="4CCB67A3" w14:textId="6CD58CD9" w:rsidR="003C3818" w:rsidRPr="00AB2CD4" w:rsidRDefault="003C3818" w:rsidP="003C3818">
        <w:pPr>
          <w:spacing w:after="0"/>
          <w:jc w:val="both"/>
          <w:rPr>
            <w:rFonts w:ascii="Arial" w:hAnsi="Arial" w:cs="Arial"/>
            <w:b/>
            <w:bCs/>
          </w:rPr>
        </w:pPr>
        <w:r w:rsidRPr="00AB2CD4">
          <w:rPr>
            <w:rFonts w:ascii="Arial" w:hAnsi="Arial" w:cs="Arial"/>
            <w:b/>
            <w:bCs/>
          </w:rPr>
          <w:t xml:space="preserve">A retourner par mail à Thierry TENE, </w:t>
        </w:r>
        <w:hyperlink r:id="rId1" w:history="1">
          <w:r w:rsidRPr="00AB2CD4">
            <w:rPr>
              <w:rStyle w:val="Lienhypertexte"/>
              <w:rFonts w:ascii="Arial" w:hAnsi="Arial" w:cs="Arial"/>
              <w:b/>
              <w:bCs/>
              <w:color w:val="auto"/>
            </w:rPr>
            <w:t>thierry.tene@ia-rse.com</w:t>
          </w:r>
        </w:hyperlink>
        <w:r w:rsidRPr="00AB2CD4">
          <w:rPr>
            <w:rFonts w:ascii="Arial" w:hAnsi="Arial" w:cs="Arial"/>
            <w:b/>
            <w:bCs/>
          </w:rPr>
          <w:t>, avant le 21 septembre 2020 à 23h00 GMT.</w:t>
        </w:r>
      </w:p>
      <w:p w14:paraId="33B79869" w14:textId="3253AADD" w:rsidR="009C4C3E" w:rsidRDefault="009C4C3E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2827FF">
          <w:t>/2</w:t>
        </w:r>
      </w:p>
    </w:sdtContent>
  </w:sdt>
  <w:p w14:paraId="70AD3346" w14:textId="77777777" w:rsidR="009C4C3E" w:rsidRDefault="009C4C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96AE5" w14:textId="77777777" w:rsidR="00CE3624" w:rsidRDefault="00CE3624" w:rsidP="00742BB9">
      <w:pPr>
        <w:spacing w:after="0" w:line="240" w:lineRule="auto"/>
      </w:pPr>
      <w:r>
        <w:separator/>
      </w:r>
    </w:p>
  </w:footnote>
  <w:footnote w:type="continuationSeparator" w:id="0">
    <w:p w14:paraId="202452A9" w14:textId="77777777" w:rsidR="00CE3624" w:rsidRDefault="00CE3624" w:rsidP="0074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8288" w14:textId="77777777" w:rsidR="005E4AB3" w:rsidRPr="00CD0EB1" w:rsidRDefault="005E4AB3" w:rsidP="00CD0EB1">
    <w:pPr>
      <w:spacing w:after="0"/>
      <w:jc w:val="center"/>
      <w:rPr>
        <w:rFonts w:ascii="Arial Black" w:hAnsi="Arial Black" w:cs="Times New Roman"/>
        <w:b/>
        <w:sz w:val="24"/>
        <w:szCs w:val="24"/>
        <w:u w:val="single"/>
      </w:rPr>
    </w:pPr>
    <w:r w:rsidRPr="00CD0EB1">
      <w:rPr>
        <w:rFonts w:ascii="Arial Black" w:hAnsi="Arial Black" w:cs="Times New Roman"/>
        <w:b/>
        <w:sz w:val="24"/>
        <w:szCs w:val="24"/>
        <w:u w:val="single"/>
      </w:rPr>
      <w:t xml:space="preserve">FORMULAIRE DE SOUMISSION </w:t>
    </w:r>
  </w:p>
  <w:p w14:paraId="4F10EA0C" w14:textId="6B9B432A" w:rsidR="005E4AB3" w:rsidRPr="00CD0EB1" w:rsidRDefault="005E4AB3" w:rsidP="00CD0EB1">
    <w:pPr>
      <w:spacing w:after="0"/>
      <w:jc w:val="center"/>
      <w:rPr>
        <w:rFonts w:ascii="Arial Black" w:hAnsi="Arial Black" w:cs="Times New Roman"/>
        <w:b/>
        <w:sz w:val="24"/>
        <w:szCs w:val="24"/>
        <w:u w:val="single"/>
      </w:rPr>
    </w:pPr>
    <w:r w:rsidRPr="00CD0EB1">
      <w:rPr>
        <w:rFonts w:ascii="Arial Black" w:hAnsi="Arial Black" w:cs="Times New Roman"/>
        <w:b/>
        <w:bCs/>
        <w:sz w:val="24"/>
        <w:szCs w:val="24"/>
        <w:u w:val="single"/>
      </w:rPr>
      <w:t>AFRIQUE RSE SANTE IMPACTS AWARDS</w:t>
    </w:r>
    <w:r w:rsidRPr="00CD0EB1">
      <w:rPr>
        <w:rFonts w:ascii="Arial Black" w:hAnsi="Arial Black" w:cs="Times New Roman"/>
        <w:b/>
        <w:sz w:val="24"/>
        <w:szCs w:val="24"/>
        <w:u w:val="single"/>
      </w:rPr>
      <w:t xml:space="preserve"> 2020</w:t>
    </w:r>
  </w:p>
  <w:p w14:paraId="1F3EDD7F" w14:textId="56EFBF20" w:rsidR="005E4AB3" w:rsidRDefault="005E4AB3" w:rsidP="00742BB9">
    <w:pPr>
      <w:pStyle w:val="En-tte"/>
      <w:jc w:val="center"/>
    </w:pPr>
    <w:r w:rsidRPr="00D81441">
      <w:rPr>
        <w:noProof/>
        <w:lang w:eastAsia="fr-FR"/>
      </w:rPr>
      <w:drawing>
        <wp:inline distT="0" distB="0" distL="0" distR="0" wp14:anchorId="468416A0" wp14:editId="652701D9">
          <wp:extent cx="1504950" cy="1034654"/>
          <wp:effectExtent l="0" t="0" r="0" b="0"/>
          <wp:docPr id="4" name="Image 3" descr="logo Afrique demain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logo Afrique demain copi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271" cy="10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D77EC"/>
    <w:multiLevelType w:val="multilevel"/>
    <w:tmpl w:val="EED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9296F"/>
    <w:multiLevelType w:val="multilevel"/>
    <w:tmpl w:val="8ABE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D74A0"/>
    <w:multiLevelType w:val="multilevel"/>
    <w:tmpl w:val="0428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B9"/>
    <w:rsid w:val="000E08E0"/>
    <w:rsid w:val="00141053"/>
    <w:rsid w:val="00264615"/>
    <w:rsid w:val="002827FF"/>
    <w:rsid w:val="00285006"/>
    <w:rsid w:val="003C3818"/>
    <w:rsid w:val="004820CC"/>
    <w:rsid w:val="004D65B7"/>
    <w:rsid w:val="004F5ED7"/>
    <w:rsid w:val="0050564F"/>
    <w:rsid w:val="005262F5"/>
    <w:rsid w:val="00554766"/>
    <w:rsid w:val="005E4AB3"/>
    <w:rsid w:val="0067230C"/>
    <w:rsid w:val="006A49C7"/>
    <w:rsid w:val="006A6115"/>
    <w:rsid w:val="0072142C"/>
    <w:rsid w:val="00724AF8"/>
    <w:rsid w:val="00742BB9"/>
    <w:rsid w:val="00766034"/>
    <w:rsid w:val="007E6D6E"/>
    <w:rsid w:val="007F4FEF"/>
    <w:rsid w:val="00876D2D"/>
    <w:rsid w:val="00936A2C"/>
    <w:rsid w:val="009C4C3E"/>
    <w:rsid w:val="00A04E18"/>
    <w:rsid w:val="00A56A40"/>
    <w:rsid w:val="00A96EA8"/>
    <w:rsid w:val="00AB2CD4"/>
    <w:rsid w:val="00BB66F2"/>
    <w:rsid w:val="00BE4B8C"/>
    <w:rsid w:val="00CD0EB1"/>
    <w:rsid w:val="00CE3624"/>
    <w:rsid w:val="00ED36B7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F190"/>
  <w15:chartTrackingRefBased/>
  <w15:docId w15:val="{AA557ECF-0B17-4B0D-AB38-F5CAAED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42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42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42B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42BB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4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2BB9"/>
    <w:rPr>
      <w:b/>
      <w:bCs/>
    </w:rPr>
  </w:style>
  <w:style w:type="character" w:styleId="Accentuation">
    <w:name w:val="Emphasis"/>
    <w:basedOn w:val="Policepardfaut"/>
    <w:uiPriority w:val="20"/>
    <w:qFormat/>
    <w:rsid w:val="00742BB9"/>
    <w:rPr>
      <w:i/>
      <w:iCs/>
    </w:rPr>
  </w:style>
  <w:style w:type="paragraph" w:customStyle="1" w:styleId="text-uppercase">
    <w:name w:val="text-uppercase"/>
    <w:basedOn w:val="Normal"/>
    <w:rsid w:val="0074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42B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4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BB9"/>
  </w:style>
  <w:style w:type="paragraph" w:styleId="Pieddepage">
    <w:name w:val="footer"/>
    <w:basedOn w:val="Normal"/>
    <w:link w:val="PieddepageCar"/>
    <w:uiPriority w:val="99"/>
    <w:unhideWhenUsed/>
    <w:rsid w:val="0074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BB9"/>
  </w:style>
  <w:style w:type="table" w:styleId="Grilledutableau">
    <w:name w:val="Table Grid"/>
    <w:basedOn w:val="TableauNormal"/>
    <w:uiPriority w:val="59"/>
    <w:rsid w:val="0074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75766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769702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673614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5366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0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3821">
                                      <w:marLeft w:val="0"/>
                                      <w:marRight w:val="0"/>
                                      <w:marTop w:val="15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1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15" w:color="26BBB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ierry.tene@ia-r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28</vt:i4>
      </vt:variant>
    </vt:vector>
  </HeadingPairs>
  <TitlesOfParts>
    <vt:vector size="29" baseType="lpstr">
      <vt:lpstr/>
      <vt:lpstr>        CONTEXTE</vt:lpstr>
      <vt:lpstr>        (250 caractères max)</vt:lpstr>
      <vt:lpstr>        ……………………………………………………………………………………………………………………………………………………………………………………………………………………</vt:lpstr>
      <vt:lpstr>        OBJECTIF(S)</vt:lpstr>
      <vt:lpstr>        (250 caractères max)</vt:lpstr>
      <vt:lpstr>        ……………………………………………………………………………………………………………………………………………………………………………………………………………………</vt:lpstr>
      <vt:lpstr>        </vt:lpstr>
      <vt:lpstr>        </vt:lpstr>
      <vt:lpstr>        </vt:lpstr>
      <vt:lpstr>        </vt:lpstr>
      <vt:lpstr>        </vt:lpstr>
      <vt:lpstr>        DÉMARCHE</vt:lpstr>
      <vt:lpstr>        (1400 caractères max)</vt:lpstr>
      <vt:lpstr>        ……………………………………………………………………………………………………………………………………………………………………………………………………………………</vt:lpstr>
      <vt:lpstr>        </vt:lpstr>
      <vt:lpstr>        CONTRIBUTION À LA PERFORMANCE DE L'ENTREPRISE</vt:lpstr>
      <vt:lpstr>        (500 caractères max)</vt:lpstr>
      <vt:lpstr>        ……………………………………………………………………………………………………………………………………………………………………………………………………………………</vt:lpstr>
      <vt:lpstr>        </vt:lpstr>
      <vt:lpstr>        BÉNÉFICES SOCIAUX, ENVIRONNEMENTAUX ET DE GOUVERNANCE</vt:lpstr>
      <vt:lpstr>        (500 caractères max) </vt:lpstr>
      <vt:lpstr>        ……………………………………………………………………………………………………………………………………………………………………………………………………………………</vt:lpstr>
      <vt:lpstr>        </vt:lpstr>
      <vt:lpstr>        </vt:lpstr>
      <vt:lpstr>        MESURE DE L’IMPACT ET VALORISATION</vt:lpstr>
      <vt:lpstr>        (500 caractères max) </vt:lpstr>
      <vt:lpstr>        ……………………………………………………………………………………………………………………………………………………………………………………………………………………</vt:lpstr>
      <vt:lpstr>        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Maville</dc:creator>
  <cp:keywords/>
  <dc:description/>
  <cp:lastModifiedBy>Erick Maville</cp:lastModifiedBy>
  <cp:revision>34</cp:revision>
  <dcterms:created xsi:type="dcterms:W3CDTF">2020-08-20T15:25:00Z</dcterms:created>
  <dcterms:modified xsi:type="dcterms:W3CDTF">2020-08-21T11:13:00Z</dcterms:modified>
</cp:coreProperties>
</file>